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5A59CC">
        <w:tc>
          <w:tcPr>
            <w:tcW w:w="4670" w:type="dxa"/>
          </w:tcPr>
          <w:p w:rsidR="00C33A18" w:rsidRPr="008A5061" w:rsidRDefault="00C33A18" w:rsidP="008A5061">
            <w:pPr>
              <w:jc w:val="center"/>
              <w:rPr>
                <w:rFonts w:ascii="Times New Roman" w:hAnsi="Times New Roman" w:cs="Times New Roman"/>
              </w:rPr>
            </w:pPr>
          </w:p>
        </w:tc>
      </w:tr>
      <w:tr w:rsidR="00C33A18" w:rsidTr="005A59CC">
        <w:trPr>
          <w:trHeight w:val="1121"/>
        </w:trPr>
        <w:tc>
          <w:tcPr>
            <w:tcW w:w="4670" w:type="dxa"/>
          </w:tcPr>
          <w:p w:rsidR="00C33A18" w:rsidRDefault="00C33A18" w:rsidP="005A59CC">
            <w:pPr>
              <w:jc w:val="center"/>
              <w:rPr>
                <w:rFonts w:ascii="Times New Roman" w:hAnsi="Times New Roman" w:cs="Times New Roman"/>
              </w:rPr>
            </w:pPr>
          </w:p>
          <w:p w:rsidR="00C33A18" w:rsidRDefault="00C33A18" w:rsidP="005A59CC">
            <w:pPr>
              <w:jc w:val="center"/>
              <w:rPr>
                <w:rFonts w:ascii="Times New Roman" w:hAnsi="Times New Roman" w:cs="Times New Roman"/>
              </w:rPr>
            </w:pPr>
          </w:p>
          <w:p w:rsidR="00C33A18" w:rsidRPr="008A5061" w:rsidRDefault="00C33A18" w:rsidP="005A59CC">
            <w:pPr>
              <w:jc w:val="center"/>
              <w:rPr>
                <w:rFonts w:ascii="Times New Roman" w:hAnsi="Times New Roman" w:cs="Times New Roman"/>
              </w:rPr>
            </w:pPr>
          </w:p>
        </w:tc>
      </w:tr>
      <w:tr w:rsidR="00C33A18" w:rsidTr="00C33A18">
        <w:trPr>
          <w:trHeight w:val="236"/>
        </w:trPr>
        <w:tc>
          <w:tcPr>
            <w:tcW w:w="4670" w:type="dxa"/>
          </w:tcPr>
          <w:p w:rsidR="00C33A18" w:rsidRPr="005A59CC" w:rsidRDefault="00C33A18" w:rsidP="005A59CC">
            <w:pPr>
              <w:jc w:val="center"/>
              <w:rPr>
                <w:rFonts w:ascii="Times New Roman" w:hAnsi="Times New Roman" w:cs="Times New Roman"/>
              </w:rPr>
            </w:pP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за учебно-воспитательнуюи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О.О.Миронова в 2004 году стал В.П.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804C6D" w:rsidP="00A043FC">
      <w:pPr>
        <w:spacing w:line="360" w:lineRule="auto"/>
        <w:ind w:firstLine="709"/>
        <w:jc w:val="both"/>
        <w:outlineLvl w:val="0"/>
        <w:rPr>
          <w:rFonts w:ascii="Times New Roman" w:hAnsi="Times New Roman" w:cs="Times New Roman"/>
        </w:rPr>
      </w:pP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E674C4" w:rsidRDefault="00E674C4"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lastRenderedPageBreak/>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 xml:space="preserve">обеспечить ознакомление обучающихся с существующей системой защиты прав человека, с институтом Уполномоченного по правам человека в </w:t>
      </w:r>
      <w:r w:rsidRPr="00804C6D">
        <w:rPr>
          <w:rFonts w:ascii="Times New Roman" w:hAnsi="Times New Roman" w:cs="Times New Roman"/>
        </w:rPr>
        <w:lastRenderedPageBreak/>
        <w:t>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w:t>
      </w:r>
      <w:r w:rsidRPr="00804C6D">
        <w:rPr>
          <w:rFonts w:ascii="Times New Roman" w:hAnsi="Times New Roman" w:cs="Times New Roman"/>
        </w:rPr>
        <w:lastRenderedPageBreak/>
        <w:t>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lastRenderedPageBreak/>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w:t>
      </w:r>
      <w:r w:rsidRPr="00F661A6">
        <w:rPr>
          <w:rFonts w:ascii="Times New Roman" w:hAnsi="Times New Roman" w:cs="Times New Roman"/>
        </w:rPr>
        <w:lastRenderedPageBreak/>
        <w:t>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lastRenderedPageBreak/>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w:t>
      </w:r>
      <w:r w:rsidRPr="00F661A6">
        <w:rPr>
          <w:rFonts w:ascii="Times New Roman" w:hAnsi="Times New Roman" w:cs="Times New Roman"/>
        </w:rPr>
        <w:lastRenderedPageBreak/>
        <w:t>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w:t>
      </w:r>
      <w:r w:rsidRPr="00804C6D">
        <w:rPr>
          <w:rFonts w:ascii="Times New Roman" w:hAnsi="Times New Roman" w:cs="Times New Roman"/>
        </w:rPr>
        <w:lastRenderedPageBreak/>
        <w:t>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lastRenderedPageBreak/>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lastRenderedPageBreak/>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модерацию и экспертизу представленных материалов и информации для публикации будут члены методического совета Экспертного совета по </w:t>
      </w:r>
      <w:r w:rsidRPr="00F661A6">
        <w:rPr>
          <w:rFonts w:ascii="Times New Roman" w:hAnsi="Times New Roman" w:cs="Times New Roman"/>
        </w:rPr>
        <w:lastRenderedPageBreak/>
        <w:t>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15" w:rsidRDefault="00925815" w:rsidP="00AB0AB2">
      <w:r>
        <w:separator/>
      </w:r>
    </w:p>
  </w:endnote>
  <w:endnote w:type="continuationSeparator" w:id="1">
    <w:p w:rsidR="00925815" w:rsidRDefault="00925815"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C4" w:rsidRDefault="00A7518B" w:rsidP="005A59CC">
    <w:pPr>
      <w:pStyle w:val="a9"/>
      <w:framePr w:wrap="none" w:vAnchor="text" w:hAnchor="margin" w:xAlign="center" w:y="1"/>
      <w:rPr>
        <w:rStyle w:val="ab"/>
      </w:rPr>
    </w:pPr>
    <w:r>
      <w:rPr>
        <w:rStyle w:val="ab"/>
      </w:rPr>
      <w:fldChar w:fldCharType="begin"/>
    </w:r>
    <w:r w:rsidR="00E674C4">
      <w:rPr>
        <w:rStyle w:val="ab"/>
      </w:rPr>
      <w:instrText xml:space="preserve">PAGE  </w:instrText>
    </w:r>
    <w:r>
      <w:rPr>
        <w:rStyle w:val="ab"/>
      </w:rPr>
      <w:fldChar w:fldCharType="end"/>
    </w:r>
  </w:p>
  <w:p w:rsidR="00E674C4" w:rsidRDefault="00E674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C4" w:rsidRPr="00D414D1" w:rsidRDefault="00A7518B"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E674C4"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B63016">
      <w:rPr>
        <w:rStyle w:val="ab"/>
        <w:rFonts w:ascii="Times New Roman" w:hAnsi="Times New Roman" w:cs="Times New Roman"/>
        <w:noProof/>
      </w:rPr>
      <w:t>136</w:t>
    </w:r>
    <w:r w:rsidRPr="00D414D1">
      <w:rPr>
        <w:rStyle w:val="ab"/>
        <w:rFonts w:ascii="Times New Roman" w:hAnsi="Times New Roman" w:cs="Times New Roman"/>
      </w:rPr>
      <w:fldChar w:fldCharType="end"/>
    </w:r>
  </w:p>
  <w:p w:rsidR="00E674C4" w:rsidRPr="00AB0AB2" w:rsidRDefault="00E674C4" w:rsidP="005A59CC">
    <w:pPr>
      <w:pStyle w:val="a9"/>
      <w:framePr w:wrap="none" w:vAnchor="text" w:hAnchor="margin" w:xAlign="center" w:y="1"/>
      <w:jc w:val="center"/>
      <w:rPr>
        <w:rStyle w:val="ab"/>
        <w:rFonts w:ascii="Times New Roman" w:hAnsi="Times New Roman" w:cs="Times New Roman"/>
      </w:rPr>
    </w:pPr>
  </w:p>
  <w:p w:rsidR="00E674C4" w:rsidRDefault="00E674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15" w:rsidRDefault="00925815" w:rsidP="00AB0AB2">
      <w:r>
        <w:separator/>
      </w:r>
    </w:p>
  </w:footnote>
  <w:footnote w:type="continuationSeparator" w:id="1">
    <w:p w:rsidR="00925815" w:rsidRDefault="00925815"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3B98"/>
    <w:rsid w:val="00036D14"/>
    <w:rsid w:val="000A7438"/>
    <w:rsid w:val="000C26D5"/>
    <w:rsid w:val="000D6E42"/>
    <w:rsid w:val="000F056A"/>
    <w:rsid w:val="001012DD"/>
    <w:rsid w:val="0010306D"/>
    <w:rsid w:val="001331A7"/>
    <w:rsid w:val="00136154"/>
    <w:rsid w:val="00184154"/>
    <w:rsid w:val="001A06BB"/>
    <w:rsid w:val="001C6028"/>
    <w:rsid w:val="001E5B15"/>
    <w:rsid w:val="00220ADA"/>
    <w:rsid w:val="002211EC"/>
    <w:rsid w:val="00256F93"/>
    <w:rsid w:val="002D3369"/>
    <w:rsid w:val="002D5F24"/>
    <w:rsid w:val="002E0CA6"/>
    <w:rsid w:val="002F323E"/>
    <w:rsid w:val="00310857"/>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5815"/>
    <w:rsid w:val="009260B8"/>
    <w:rsid w:val="009321EE"/>
    <w:rsid w:val="009526CB"/>
    <w:rsid w:val="009C024F"/>
    <w:rsid w:val="009C0882"/>
    <w:rsid w:val="009C3437"/>
    <w:rsid w:val="009D0D3B"/>
    <w:rsid w:val="009E27EE"/>
    <w:rsid w:val="00A043FC"/>
    <w:rsid w:val="00A2385F"/>
    <w:rsid w:val="00A404EA"/>
    <w:rsid w:val="00A62057"/>
    <w:rsid w:val="00A70CC1"/>
    <w:rsid w:val="00A7518B"/>
    <w:rsid w:val="00AA6EDF"/>
    <w:rsid w:val="00AB0AB2"/>
    <w:rsid w:val="00AC3B41"/>
    <w:rsid w:val="00AD6E48"/>
    <w:rsid w:val="00AF7DF0"/>
    <w:rsid w:val="00B008A4"/>
    <w:rsid w:val="00B63016"/>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674C4"/>
    <w:rsid w:val="00E93483"/>
    <w:rsid w:val="00EA6589"/>
    <w:rsid w:val="00EE7010"/>
    <w:rsid w:val="00F45B25"/>
    <w:rsid w:val="00F661A6"/>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45120</Words>
  <Characters>257184</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1</cp:lastModifiedBy>
  <cp:revision>2</cp:revision>
  <cp:lastPrinted>2019-08-04T13:24:00Z</cp:lastPrinted>
  <dcterms:created xsi:type="dcterms:W3CDTF">2019-11-27T03:23:00Z</dcterms:created>
  <dcterms:modified xsi:type="dcterms:W3CDTF">2019-11-27T03:23:00Z</dcterms:modified>
</cp:coreProperties>
</file>