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1F" w:rsidRDefault="00AC7D1F" w:rsidP="00AC7D1F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7D1F" w:rsidRPr="00AC7D1F" w:rsidRDefault="00AC7D1F" w:rsidP="00AC7D1F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№4</w:t>
      </w:r>
      <w:r w:rsidRPr="00AC7D1F">
        <w:rPr>
          <w:rFonts w:ascii="Times New Roman" w:hAnsi="Times New Roman"/>
          <w:bCs/>
          <w:sz w:val="24"/>
          <w:szCs w:val="24"/>
        </w:rPr>
        <w:t xml:space="preserve"> </w:t>
      </w:r>
    </w:p>
    <w:p w:rsidR="00AC7D1F" w:rsidRPr="00AC7D1F" w:rsidRDefault="00AC7D1F" w:rsidP="00AC7D1F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AC7D1F">
        <w:rPr>
          <w:rFonts w:ascii="Times New Roman" w:hAnsi="Times New Roman"/>
          <w:bCs/>
          <w:sz w:val="24"/>
          <w:szCs w:val="24"/>
        </w:rPr>
        <w:t>к приказу МДОУ «Д/с №40»</w:t>
      </w:r>
    </w:p>
    <w:p w:rsidR="00AC7D1F" w:rsidRPr="00AC7D1F" w:rsidRDefault="00AC7D1F" w:rsidP="00AC7D1F">
      <w:pPr>
        <w:spacing w:after="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AC7D1F">
        <w:rPr>
          <w:rFonts w:ascii="Times New Roman" w:hAnsi="Times New Roman"/>
          <w:bCs/>
          <w:sz w:val="24"/>
          <w:szCs w:val="24"/>
        </w:rPr>
        <w:t>№ 01-14</w:t>
      </w:r>
      <w:r w:rsidRPr="00BC21CD">
        <w:rPr>
          <w:rFonts w:ascii="Times New Roman" w:hAnsi="Times New Roman"/>
          <w:bCs/>
          <w:sz w:val="24"/>
          <w:szCs w:val="24"/>
        </w:rPr>
        <w:t>/</w:t>
      </w:r>
      <w:r w:rsidR="00BC21CD">
        <w:rPr>
          <w:rFonts w:ascii="Times New Roman" w:hAnsi="Times New Roman"/>
          <w:bCs/>
          <w:sz w:val="24"/>
          <w:szCs w:val="24"/>
        </w:rPr>
        <w:t>5</w:t>
      </w:r>
      <w:r w:rsidRPr="00BC21CD">
        <w:rPr>
          <w:rFonts w:ascii="Times New Roman" w:hAnsi="Times New Roman"/>
          <w:bCs/>
          <w:sz w:val="24"/>
          <w:szCs w:val="24"/>
        </w:rPr>
        <w:t>5</w:t>
      </w:r>
      <w:r w:rsidR="00BC21CD">
        <w:rPr>
          <w:rFonts w:ascii="Times New Roman" w:hAnsi="Times New Roman"/>
          <w:bCs/>
          <w:sz w:val="24"/>
          <w:szCs w:val="24"/>
        </w:rPr>
        <w:t xml:space="preserve"> от 19</w:t>
      </w:r>
      <w:bookmarkStart w:id="0" w:name="_GoBack"/>
      <w:bookmarkEnd w:id="0"/>
      <w:r w:rsidRPr="00AC7D1F">
        <w:rPr>
          <w:rFonts w:ascii="Times New Roman" w:hAnsi="Times New Roman"/>
          <w:bCs/>
          <w:sz w:val="24"/>
          <w:szCs w:val="24"/>
        </w:rPr>
        <w:t>.08.2020</w:t>
      </w:r>
    </w:p>
    <w:p w:rsidR="00AC7D1F" w:rsidRPr="00AC7D1F" w:rsidRDefault="00AC7D1F" w:rsidP="00AC7D1F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7D1F" w:rsidRPr="00A027A7" w:rsidRDefault="00AC7D1F" w:rsidP="00AC7D1F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AC7D1F">
        <w:rPr>
          <w:rFonts w:ascii="Times New Roman" w:hAnsi="Times New Roman"/>
          <w:b/>
          <w:bCs/>
          <w:sz w:val="24"/>
          <w:szCs w:val="24"/>
        </w:rPr>
        <w:t xml:space="preserve">Показатели эффективности внедрения целевой модели наставничества </w:t>
      </w:r>
      <w:r>
        <w:rPr>
          <w:rFonts w:ascii="Times New Roman" w:hAnsi="Times New Roman"/>
          <w:b/>
          <w:bCs/>
          <w:sz w:val="24"/>
          <w:szCs w:val="24"/>
        </w:rPr>
        <w:t>в «МДОУ «Д/с №40</w:t>
      </w:r>
      <w:r w:rsidRPr="00AC7D1F">
        <w:rPr>
          <w:rFonts w:ascii="Times New Roman" w:hAnsi="Times New Roman"/>
          <w:b/>
          <w:bCs/>
          <w:sz w:val="24"/>
          <w:szCs w:val="24"/>
        </w:rPr>
        <w:t>»</w:t>
      </w:r>
    </w:p>
    <w:p w:rsidR="00AC7D1F" w:rsidRDefault="00AC7D1F" w:rsidP="00AC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644"/>
        <w:gridCol w:w="1701"/>
        <w:gridCol w:w="1701"/>
        <w:gridCol w:w="1701"/>
        <w:gridCol w:w="1701"/>
        <w:gridCol w:w="1701"/>
      </w:tblGrid>
      <w:tr w:rsidR="00AC7D1F" w:rsidRPr="00A027A7" w:rsidTr="00E32846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человек (100%)</w:t>
            </w:r>
          </w:p>
          <w:p w:rsidR="00AC7D1F" w:rsidRPr="00A027A7" w:rsidRDefault="00AC7D1F" w:rsidP="00AC7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(исходные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2023г.</w:t>
            </w:r>
          </w:p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2024 г.</w:t>
            </w:r>
          </w:p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</w:tr>
      <w:tr w:rsidR="00AC7D1F" w:rsidRPr="00A027A7" w:rsidTr="00E32846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педагогов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- молодых специалистов (с опытом работ</w:t>
            </w:r>
            <w:r>
              <w:rPr>
                <w:rFonts w:ascii="Times New Roman" w:hAnsi="Times New Roman"/>
                <w:sz w:val="20"/>
                <w:szCs w:val="20"/>
              </w:rPr>
              <w:t>ы от 0 до 3 лет)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, вошедших в программы наставничества в роли наставляемого, %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(7,4)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6121F0" w:rsidRDefault="00AC7D1F" w:rsidP="00E32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 (18,5)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6121F0" w:rsidRDefault="00AC7D1F" w:rsidP="00E32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  (30)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6121F0" w:rsidRDefault="00AC7D1F" w:rsidP="00E32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 (41)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6121F0" w:rsidRDefault="00AC7D1F" w:rsidP="00E32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(52)</w:t>
            </w:r>
          </w:p>
        </w:tc>
      </w:tr>
      <w:tr w:rsidR="00AC7D1F" w:rsidRPr="00A027A7" w:rsidTr="00E32846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(отношение количества педагогов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- молодых специалистов, вошедших в программы наставничества в роли наставляемо</w:t>
            </w:r>
            <w:r>
              <w:rPr>
                <w:rFonts w:ascii="Times New Roman" w:hAnsi="Times New Roman"/>
                <w:sz w:val="20"/>
                <w:szCs w:val="20"/>
              </w:rPr>
              <w:t>го, к общему количеству педагогов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- моло</w:t>
            </w:r>
            <w:r>
              <w:rPr>
                <w:rFonts w:ascii="Times New Roman" w:hAnsi="Times New Roman"/>
                <w:sz w:val="20"/>
                <w:szCs w:val="20"/>
              </w:rPr>
              <w:t>дых специалистов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D1F" w:rsidRPr="00A027A7" w:rsidTr="00E32846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наставляемых участием в программах наставничества, % (опросный)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6121F0" w:rsidRDefault="00AC7D1F" w:rsidP="00E32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6121F0" w:rsidRDefault="00AC7D1F" w:rsidP="00E32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6121F0" w:rsidRDefault="00AC7D1F" w:rsidP="00E32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6121F0" w:rsidRDefault="00AC7D1F" w:rsidP="00E32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AC7D1F" w:rsidRPr="00A027A7" w:rsidTr="00E32846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</w:t>
            </w:r>
            <w:r>
              <w:rPr>
                <w:rFonts w:ascii="Times New Roman" w:hAnsi="Times New Roman"/>
                <w:sz w:val="20"/>
                <w:szCs w:val="20"/>
              </w:rPr>
              <w:t>х наставничества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D1F" w:rsidRPr="00A027A7" w:rsidTr="00E32846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6121F0" w:rsidRDefault="00AC7D1F" w:rsidP="00E32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AC7D1F" w:rsidRPr="00A027A7" w:rsidTr="00E32846">
        <w:tc>
          <w:tcPr>
            <w:tcW w:w="5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F" w:rsidRPr="00A027A7" w:rsidRDefault="00AC7D1F" w:rsidP="00E3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7D1F" w:rsidRPr="00A027A7" w:rsidRDefault="00AC7D1F" w:rsidP="00AC7D1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C7D1F" w:rsidRDefault="00AC7D1F" w:rsidP="00AC7D1F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7D1F" w:rsidRDefault="00AC7D1F" w:rsidP="00AC7D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E4F54" w:rsidRDefault="00BC21CD"/>
    <w:sectPr w:rsidR="00DE4F54" w:rsidSect="001D600F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9B"/>
    <w:rsid w:val="00132DAD"/>
    <w:rsid w:val="00495E9B"/>
    <w:rsid w:val="00AC7D1F"/>
    <w:rsid w:val="00BC21CD"/>
    <w:rsid w:val="00E176F2"/>
    <w:rsid w:val="00E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3FCE2-51D8-4F50-B4FF-0E989FF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2020-09-09T11:18:00Z</cp:lastPrinted>
  <dcterms:created xsi:type="dcterms:W3CDTF">2020-09-08T14:34:00Z</dcterms:created>
  <dcterms:modified xsi:type="dcterms:W3CDTF">2020-09-09T11:18:00Z</dcterms:modified>
</cp:coreProperties>
</file>