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904"/>
        <w:gridCol w:w="7905"/>
      </w:tblGrid>
      <w:tr w:rsidR="0009042E" w:rsidRPr="00067678" w:rsidTr="00924D72">
        <w:tc>
          <w:tcPr>
            <w:tcW w:w="7904" w:type="dxa"/>
          </w:tcPr>
          <w:p w:rsidR="00F65F82" w:rsidRPr="00067678" w:rsidRDefault="004F16F3">
            <w:r w:rsidRPr="00067678">
              <w:t xml:space="preserve"> </w:t>
            </w:r>
          </w:p>
          <w:p w:rsidR="004F16F3" w:rsidRPr="00067678" w:rsidRDefault="00924CB2" w:rsidP="00067678">
            <w:pPr>
              <w:ind w:left="360"/>
            </w:pPr>
            <w:r>
              <w:t>6</w:t>
            </w:r>
            <w:r w:rsidR="004F16F3" w:rsidRPr="00067678">
              <w:t>. Отгадай загадку, закрась разгадку.</w:t>
            </w:r>
          </w:p>
          <w:p w:rsidR="004F16F3" w:rsidRPr="00067678" w:rsidRDefault="004F16F3" w:rsidP="00067678">
            <w:pPr>
              <w:ind w:left="360"/>
            </w:pPr>
          </w:p>
          <w:p w:rsidR="004F16F3" w:rsidRPr="00067678" w:rsidRDefault="00E65AF8" w:rsidP="00067678">
            <w:pPr>
              <w:ind w:left="284"/>
              <w:rPr>
                <w:b w:val="0"/>
              </w:rPr>
            </w:pPr>
            <w:r>
              <w:rPr>
                <w:noProof/>
                <w:lang w:eastAsia="ru-RU"/>
              </w:rPr>
              <w:drawing>
                <wp:anchor distT="0" distB="0" distL="114300" distR="114300" simplePos="0" relativeHeight="251658240" behindDoc="0" locked="0" layoutInCell="1" allowOverlap="1">
                  <wp:simplePos x="0" y="0"/>
                  <wp:positionH relativeFrom="column">
                    <wp:posOffset>1826895</wp:posOffset>
                  </wp:positionH>
                  <wp:positionV relativeFrom="paragraph">
                    <wp:posOffset>161925</wp:posOffset>
                  </wp:positionV>
                  <wp:extent cx="2765425" cy="1690370"/>
                  <wp:effectExtent l="19050" t="0" r="0" b="0"/>
                  <wp:wrapNone/>
                  <wp:docPr id="10" name="Рисунок 2" descr="E:\тетрад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тетради\6.jpg"/>
                          <pic:cNvPicPr>
                            <a:picLocks noChangeAspect="1" noChangeArrowheads="1"/>
                          </pic:cNvPicPr>
                        </pic:nvPicPr>
                        <pic:blipFill>
                          <a:blip r:embed="rId5"/>
                          <a:srcRect l="2888" r="17833"/>
                          <a:stretch>
                            <a:fillRect/>
                          </a:stretch>
                        </pic:blipFill>
                        <pic:spPr bwMode="auto">
                          <a:xfrm>
                            <a:off x="0" y="0"/>
                            <a:ext cx="2765425" cy="1690370"/>
                          </a:xfrm>
                          <a:prstGeom prst="rect">
                            <a:avLst/>
                          </a:prstGeom>
                          <a:noFill/>
                          <a:ln w="9525">
                            <a:noFill/>
                            <a:miter lim="800000"/>
                            <a:headEnd/>
                            <a:tailEnd/>
                          </a:ln>
                        </pic:spPr>
                      </pic:pic>
                    </a:graphicData>
                  </a:graphic>
                </wp:anchor>
              </w:drawing>
            </w:r>
            <w:r w:rsidR="004F16F3" w:rsidRPr="00067678">
              <w:rPr>
                <w:b w:val="0"/>
              </w:rPr>
              <w:t>Посинели от жары</w:t>
            </w:r>
          </w:p>
          <w:p w:rsidR="004F16F3" w:rsidRPr="00067678" w:rsidRDefault="004F16F3" w:rsidP="00067678">
            <w:pPr>
              <w:ind w:left="284"/>
              <w:rPr>
                <w:b w:val="0"/>
              </w:rPr>
            </w:pPr>
            <w:r w:rsidRPr="00067678">
              <w:rPr>
                <w:b w:val="0"/>
              </w:rPr>
              <w:t xml:space="preserve">Эти </w:t>
            </w:r>
            <w:r w:rsidR="00E554C8" w:rsidRPr="00067678">
              <w:rPr>
                <w:b w:val="0"/>
              </w:rPr>
              <w:t xml:space="preserve">сладкие </w:t>
            </w:r>
            <w:r w:rsidRPr="00067678">
              <w:rPr>
                <w:b w:val="0"/>
              </w:rPr>
              <w:t xml:space="preserve"> шары.</w:t>
            </w:r>
          </w:p>
          <w:p w:rsidR="004F16F3" w:rsidRPr="00067678" w:rsidRDefault="004F16F3" w:rsidP="00067678">
            <w:pPr>
              <w:ind w:left="284"/>
              <w:rPr>
                <w:b w:val="0"/>
              </w:rPr>
            </w:pPr>
          </w:p>
          <w:p w:rsidR="004F16F3" w:rsidRPr="00067678" w:rsidRDefault="004F16F3" w:rsidP="00067678">
            <w:pPr>
              <w:ind w:left="284"/>
              <w:rPr>
                <w:b w:val="0"/>
              </w:rPr>
            </w:pPr>
          </w:p>
          <w:p w:rsidR="004F16F3" w:rsidRPr="00067678" w:rsidRDefault="004F16F3" w:rsidP="00067678">
            <w:pPr>
              <w:ind w:left="284"/>
              <w:rPr>
                <w:b w:val="0"/>
              </w:rPr>
            </w:pPr>
          </w:p>
          <w:p w:rsidR="004F16F3" w:rsidRPr="00067678" w:rsidRDefault="004F16F3" w:rsidP="00067678">
            <w:pPr>
              <w:ind w:left="284"/>
              <w:rPr>
                <w:b w:val="0"/>
              </w:rPr>
            </w:pPr>
          </w:p>
          <w:p w:rsidR="004F16F3" w:rsidRPr="00067678" w:rsidRDefault="004F16F3" w:rsidP="00067678">
            <w:pPr>
              <w:ind w:left="284"/>
              <w:rPr>
                <w:b w:val="0"/>
              </w:rPr>
            </w:pPr>
          </w:p>
          <w:p w:rsidR="004F16F3" w:rsidRPr="00067678" w:rsidRDefault="004F16F3" w:rsidP="00067678">
            <w:pPr>
              <w:ind w:left="284"/>
              <w:rPr>
                <w:b w:val="0"/>
              </w:rPr>
            </w:pPr>
          </w:p>
          <w:p w:rsidR="004F16F3" w:rsidRPr="00067678" w:rsidRDefault="004F16F3" w:rsidP="00067678">
            <w:pPr>
              <w:ind w:left="284"/>
              <w:rPr>
                <w:b w:val="0"/>
              </w:rPr>
            </w:pPr>
            <w:r w:rsidRPr="00067678">
              <w:rPr>
                <w:b w:val="0"/>
              </w:rPr>
              <w:t>Круглое, румяное,</w:t>
            </w:r>
          </w:p>
          <w:p w:rsidR="004F16F3" w:rsidRPr="00067678" w:rsidRDefault="004F16F3" w:rsidP="00067678">
            <w:pPr>
              <w:ind w:left="284"/>
              <w:rPr>
                <w:b w:val="0"/>
              </w:rPr>
            </w:pPr>
            <w:r w:rsidRPr="00067678">
              <w:rPr>
                <w:b w:val="0"/>
              </w:rPr>
              <w:t>Я вишу на ветке.</w:t>
            </w:r>
          </w:p>
          <w:p w:rsidR="004F16F3" w:rsidRPr="00067678" w:rsidRDefault="004F16F3" w:rsidP="00067678">
            <w:pPr>
              <w:ind w:left="284"/>
              <w:rPr>
                <w:b w:val="0"/>
              </w:rPr>
            </w:pPr>
            <w:r w:rsidRPr="00067678">
              <w:rPr>
                <w:b w:val="0"/>
              </w:rPr>
              <w:t>Любят меня взрослые,</w:t>
            </w:r>
          </w:p>
          <w:p w:rsidR="004F16F3" w:rsidRPr="00067678" w:rsidRDefault="00E65AF8" w:rsidP="00067678">
            <w:pPr>
              <w:ind w:left="284"/>
              <w:rPr>
                <w:b w:val="0"/>
              </w:rPr>
            </w:pPr>
            <w:r>
              <w:rPr>
                <w:noProof/>
                <w:lang w:eastAsia="ru-RU"/>
              </w:rPr>
              <w:drawing>
                <wp:anchor distT="0" distB="0" distL="114300" distR="114300" simplePos="0" relativeHeight="251657216" behindDoc="0" locked="0" layoutInCell="1" allowOverlap="1">
                  <wp:simplePos x="0" y="0"/>
                  <wp:positionH relativeFrom="column">
                    <wp:posOffset>1410970</wp:posOffset>
                  </wp:positionH>
                  <wp:positionV relativeFrom="paragraph">
                    <wp:posOffset>184785</wp:posOffset>
                  </wp:positionV>
                  <wp:extent cx="2923540" cy="1426845"/>
                  <wp:effectExtent l="19050" t="0" r="0" b="0"/>
                  <wp:wrapNone/>
                  <wp:docPr id="9" name="Рисунок 0" descr="p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pomme.jpg"/>
                          <pic:cNvPicPr>
                            <a:picLocks noChangeAspect="1" noChangeArrowheads="1"/>
                          </pic:cNvPicPr>
                        </pic:nvPicPr>
                        <pic:blipFill>
                          <a:blip r:embed="rId6"/>
                          <a:srcRect/>
                          <a:stretch>
                            <a:fillRect/>
                          </a:stretch>
                        </pic:blipFill>
                        <pic:spPr bwMode="auto">
                          <a:xfrm>
                            <a:off x="0" y="0"/>
                            <a:ext cx="2923540" cy="1426845"/>
                          </a:xfrm>
                          <a:prstGeom prst="rect">
                            <a:avLst/>
                          </a:prstGeom>
                          <a:noFill/>
                          <a:ln w="9525">
                            <a:noFill/>
                            <a:miter lim="800000"/>
                            <a:headEnd/>
                            <a:tailEnd/>
                          </a:ln>
                        </pic:spPr>
                      </pic:pic>
                    </a:graphicData>
                  </a:graphic>
                </wp:anchor>
              </w:drawing>
            </w:r>
            <w:r w:rsidR="004F16F3" w:rsidRPr="00067678">
              <w:rPr>
                <w:b w:val="0"/>
              </w:rPr>
              <w:t>Любят меня дети.</w:t>
            </w:r>
          </w:p>
          <w:p w:rsidR="004F16F3" w:rsidRPr="00067678" w:rsidRDefault="004F16F3" w:rsidP="00067678">
            <w:pPr>
              <w:ind w:left="284"/>
              <w:rPr>
                <w:b w:val="0"/>
              </w:rPr>
            </w:pPr>
          </w:p>
          <w:p w:rsidR="004F16F3" w:rsidRPr="00067678" w:rsidRDefault="004F16F3" w:rsidP="00067678">
            <w:pPr>
              <w:ind w:left="284"/>
              <w:rPr>
                <w:b w:val="0"/>
              </w:rPr>
            </w:pPr>
          </w:p>
          <w:p w:rsidR="004F16F3" w:rsidRPr="00067678" w:rsidRDefault="004F16F3" w:rsidP="00067678">
            <w:pPr>
              <w:ind w:left="284"/>
              <w:rPr>
                <w:b w:val="0"/>
              </w:rPr>
            </w:pPr>
          </w:p>
          <w:p w:rsidR="004F16F3" w:rsidRPr="00067678" w:rsidRDefault="004F16F3" w:rsidP="00067678">
            <w:pPr>
              <w:ind w:left="284"/>
              <w:rPr>
                <w:b w:val="0"/>
              </w:rPr>
            </w:pPr>
          </w:p>
          <w:p w:rsidR="004F16F3" w:rsidRPr="00067678" w:rsidRDefault="004F16F3" w:rsidP="00067678">
            <w:pPr>
              <w:ind w:left="284"/>
              <w:rPr>
                <w:b w:val="0"/>
              </w:rPr>
            </w:pPr>
          </w:p>
          <w:p w:rsidR="004F16F3" w:rsidRPr="00067678" w:rsidRDefault="004F16F3" w:rsidP="00067678">
            <w:pPr>
              <w:ind w:left="284"/>
              <w:rPr>
                <w:b w:val="0"/>
              </w:rPr>
            </w:pPr>
          </w:p>
          <w:p w:rsidR="00E554C8" w:rsidRPr="00067678" w:rsidRDefault="00E554C8" w:rsidP="00067678">
            <w:pPr>
              <w:ind w:left="284"/>
              <w:rPr>
                <w:b w:val="0"/>
              </w:rPr>
            </w:pPr>
          </w:p>
          <w:p w:rsidR="004F16F3" w:rsidRPr="00067678" w:rsidRDefault="004F16F3" w:rsidP="00067678">
            <w:pPr>
              <w:ind w:left="284"/>
              <w:rPr>
                <w:b w:val="0"/>
              </w:rPr>
            </w:pPr>
            <w:r w:rsidRPr="00067678">
              <w:rPr>
                <w:b w:val="0"/>
              </w:rPr>
              <w:t>Я зеленую матрешку</w:t>
            </w:r>
          </w:p>
          <w:p w:rsidR="004F16F3" w:rsidRPr="00067678" w:rsidRDefault="004F16F3" w:rsidP="00067678">
            <w:pPr>
              <w:ind w:left="284"/>
              <w:rPr>
                <w:b w:val="0"/>
              </w:rPr>
            </w:pPr>
            <w:r w:rsidRPr="00067678">
              <w:rPr>
                <w:b w:val="0"/>
              </w:rPr>
              <w:t>от подруг не оторву.</w:t>
            </w:r>
          </w:p>
          <w:p w:rsidR="004F16F3" w:rsidRPr="00067678" w:rsidRDefault="004F16F3" w:rsidP="00067678">
            <w:pPr>
              <w:ind w:left="284"/>
              <w:rPr>
                <w:b w:val="0"/>
              </w:rPr>
            </w:pPr>
            <w:r w:rsidRPr="00067678">
              <w:rPr>
                <w:b w:val="0"/>
              </w:rPr>
              <w:t>Подожду, пока матрешка</w:t>
            </w:r>
          </w:p>
          <w:p w:rsidR="004F16F3" w:rsidRPr="00067678" w:rsidRDefault="00E65AF8" w:rsidP="00067678">
            <w:pPr>
              <w:ind w:left="284"/>
              <w:rPr>
                <w:b w:val="0"/>
              </w:rPr>
            </w:pPr>
            <w:r>
              <w:rPr>
                <w:noProof/>
                <w:lang w:eastAsia="ru-RU"/>
              </w:rPr>
              <w:drawing>
                <wp:anchor distT="0" distB="0" distL="114300" distR="114300" simplePos="0" relativeHeight="251659264" behindDoc="0" locked="0" layoutInCell="1" allowOverlap="1">
                  <wp:simplePos x="0" y="0"/>
                  <wp:positionH relativeFrom="column">
                    <wp:posOffset>1951990</wp:posOffset>
                  </wp:positionH>
                  <wp:positionV relativeFrom="paragraph">
                    <wp:posOffset>153035</wp:posOffset>
                  </wp:positionV>
                  <wp:extent cx="2732405" cy="1482725"/>
                  <wp:effectExtent l="19050" t="0" r="0" b="0"/>
                  <wp:wrapNone/>
                  <wp:docPr id="8" name="Рисунок 2"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7.jpg"/>
                          <pic:cNvPicPr>
                            <a:picLocks noChangeAspect="1" noChangeArrowheads="1"/>
                          </pic:cNvPicPr>
                        </pic:nvPicPr>
                        <pic:blipFill>
                          <a:blip r:embed="rId7"/>
                          <a:srcRect t="4027" r="13741"/>
                          <a:stretch>
                            <a:fillRect/>
                          </a:stretch>
                        </pic:blipFill>
                        <pic:spPr bwMode="auto">
                          <a:xfrm>
                            <a:off x="0" y="0"/>
                            <a:ext cx="2732405" cy="1482725"/>
                          </a:xfrm>
                          <a:prstGeom prst="rect">
                            <a:avLst/>
                          </a:prstGeom>
                          <a:noFill/>
                          <a:ln w="9525">
                            <a:noFill/>
                            <a:miter lim="800000"/>
                            <a:headEnd/>
                            <a:tailEnd/>
                          </a:ln>
                        </pic:spPr>
                      </pic:pic>
                    </a:graphicData>
                  </a:graphic>
                </wp:anchor>
              </w:drawing>
            </w:r>
            <w:r w:rsidR="004F16F3" w:rsidRPr="00067678">
              <w:rPr>
                <w:b w:val="0"/>
              </w:rPr>
              <w:t>Упадет сама в траву.</w:t>
            </w:r>
          </w:p>
        </w:tc>
        <w:tc>
          <w:tcPr>
            <w:tcW w:w="7905" w:type="dxa"/>
          </w:tcPr>
          <w:p w:rsidR="0009042E" w:rsidRPr="00067678" w:rsidRDefault="0009042E" w:rsidP="00067678">
            <w:pPr>
              <w:jc w:val="center"/>
            </w:pPr>
          </w:p>
          <w:p w:rsidR="00F65F82" w:rsidRPr="00067678" w:rsidRDefault="00F65F82" w:rsidP="00067678">
            <w:pPr>
              <w:jc w:val="center"/>
            </w:pPr>
          </w:p>
          <w:p w:rsidR="00F65F82" w:rsidRPr="00067678" w:rsidRDefault="00F65F82" w:rsidP="00067678">
            <w:pPr>
              <w:jc w:val="center"/>
            </w:pPr>
          </w:p>
          <w:p w:rsidR="00F65F82" w:rsidRPr="00067678" w:rsidRDefault="00F65F82" w:rsidP="00067678">
            <w:pPr>
              <w:jc w:val="center"/>
            </w:pPr>
          </w:p>
          <w:p w:rsidR="0009042E" w:rsidRPr="00067678" w:rsidRDefault="0009042E" w:rsidP="0009042E"/>
          <w:p w:rsidR="0009042E" w:rsidRPr="00067678" w:rsidRDefault="0009042E" w:rsidP="0009042E"/>
          <w:p w:rsidR="0009042E" w:rsidRPr="00067678" w:rsidRDefault="0009042E" w:rsidP="0009042E"/>
          <w:p w:rsidR="0009042E" w:rsidRPr="00067678" w:rsidRDefault="0009042E" w:rsidP="0009042E"/>
          <w:p w:rsidR="0009042E" w:rsidRPr="00067678" w:rsidRDefault="0009042E" w:rsidP="0009042E"/>
          <w:p w:rsidR="0009042E" w:rsidRPr="00067678" w:rsidRDefault="0009042E" w:rsidP="0009042E"/>
          <w:p w:rsidR="0009042E" w:rsidRPr="00067678" w:rsidRDefault="0009042E" w:rsidP="0009042E"/>
          <w:p w:rsidR="0009042E" w:rsidRPr="00067678" w:rsidRDefault="0009042E" w:rsidP="0009042E"/>
          <w:p w:rsidR="0009042E" w:rsidRPr="00067678" w:rsidRDefault="003003DD" w:rsidP="0009042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8.1pt;margin-top:-58.3pt;width:139.55pt;height:77.45pt;z-index:-251663360" wrapcoords="-116 0 -116 8179 6271 10066 10800 10066 6968 11534 2787 13421 2439 14260 2206 15518 2206 18454 3368 20132 3832 21390 11265 21390 11381 21390 11961 20132 17535 20132 19277 19293 18697 16777 19277 13421 10800 10066 15329 10066 21600 8179 21716 1258 20555 629 14400 0 -116 0">
                  <v:shadow color="#868686"/>
                  <v:textpath style="font-family:&quot;Arkhive&quot;;v-text-kern:t" trim="t" fitpath="t" string="Волшебный&#10;сундучок"/>
                  <w10:wrap type="through"/>
                </v:shape>
              </w:pict>
            </w:r>
          </w:p>
          <w:p w:rsidR="005E09A1" w:rsidRPr="00067678" w:rsidRDefault="005E09A1" w:rsidP="0009042E"/>
          <w:p w:rsidR="00F22303" w:rsidRPr="00067678" w:rsidRDefault="00F22303" w:rsidP="00067678">
            <w:pPr>
              <w:jc w:val="center"/>
            </w:pPr>
            <w:r w:rsidRPr="00067678">
              <w:t xml:space="preserve">Речевые игры, задания, упражнения </w:t>
            </w:r>
          </w:p>
          <w:p w:rsidR="005E09A1" w:rsidRPr="00067678" w:rsidRDefault="00F22303" w:rsidP="00067678">
            <w:pPr>
              <w:jc w:val="center"/>
            </w:pPr>
            <w:r w:rsidRPr="00067678">
              <w:t>для мам и малышей.</w:t>
            </w:r>
          </w:p>
          <w:p w:rsidR="005E09A1" w:rsidRPr="00067678" w:rsidRDefault="005E09A1" w:rsidP="00067678">
            <w:pPr>
              <w:jc w:val="center"/>
            </w:pPr>
          </w:p>
          <w:p w:rsidR="005E09A1" w:rsidRPr="00067678" w:rsidRDefault="00E65AF8" w:rsidP="0009042E">
            <w:r>
              <w:rPr>
                <w:b w:val="0"/>
                <w:noProof/>
                <w:lang w:eastAsia="ru-RU"/>
              </w:rPr>
              <w:drawing>
                <wp:anchor distT="0" distB="0" distL="114300" distR="114300" simplePos="0" relativeHeight="251654144" behindDoc="0" locked="0" layoutInCell="1" allowOverlap="1">
                  <wp:simplePos x="0" y="0"/>
                  <wp:positionH relativeFrom="column">
                    <wp:posOffset>1255395</wp:posOffset>
                  </wp:positionH>
                  <wp:positionV relativeFrom="paragraph">
                    <wp:posOffset>8255</wp:posOffset>
                  </wp:positionV>
                  <wp:extent cx="2363470" cy="1440815"/>
                  <wp:effectExtent l="19050" t="0" r="0" b="0"/>
                  <wp:wrapThrough wrapText="bothSides">
                    <wp:wrapPolygon edited="0">
                      <wp:start x="-174" y="0"/>
                      <wp:lineTo x="-174" y="21419"/>
                      <wp:lineTo x="21588" y="21419"/>
                      <wp:lineTo x="21588" y="0"/>
                      <wp:lineTo x="-174" y="0"/>
                    </wp:wrapPolygon>
                  </wp:wrapThrough>
                  <wp:docPr id="7" name="Рисунок 4" descr="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96.jpg"/>
                          <pic:cNvPicPr>
                            <a:picLocks noChangeAspect="1" noChangeArrowheads="1"/>
                          </pic:cNvPicPr>
                        </pic:nvPicPr>
                        <pic:blipFill>
                          <a:blip r:embed="rId8"/>
                          <a:srcRect t="9375" b="9360"/>
                          <a:stretch>
                            <a:fillRect/>
                          </a:stretch>
                        </pic:blipFill>
                        <pic:spPr bwMode="auto">
                          <a:xfrm>
                            <a:off x="0" y="0"/>
                            <a:ext cx="2363470" cy="1440815"/>
                          </a:xfrm>
                          <a:prstGeom prst="rect">
                            <a:avLst/>
                          </a:prstGeom>
                          <a:noFill/>
                          <a:ln w="9525">
                            <a:noFill/>
                            <a:miter lim="800000"/>
                            <a:headEnd/>
                            <a:tailEnd/>
                          </a:ln>
                        </pic:spPr>
                      </pic:pic>
                    </a:graphicData>
                  </a:graphic>
                </wp:anchor>
              </w:drawing>
            </w:r>
          </w:p>
          <w:p w:rsidR="005E09A1" w:rsidRPr="00067678" w:rsidRDefault="005E09A1" w:rsidP="0009042E"/>
          <w:p w:rsidR="005E09A1" w:rsidRPr="00067678" w:rsidRDefault="005E09A1" w:rsidP="0009042E"/>
          <w:p w:rsidR="005E09A1" w:rsidRPr="00067678" w:rsidRDefault="005E09A1" w:rsidP="0009042E"/>
          <w:p w:rsidR="005E09A1" w:rsidRPr="00067678" w:rsidRDefault="005E09A1" w:rsidP="0009042E"/>
          <w:p w:rsidR="005E09A1" w:rsidRPr="00067678" w:rsidRDefault="005E09A1" w:rsidP="0009042E"/>
          <w:p w:rsidR="0009042E" w:rsidRPr="00067678" w:rsidRDefault="0009042E" w:rsidP="0009042E"/>
          <w:p w:rsidR="00E6545A" w:rsidRPr="00067678" w:rsidRDefault="003003DD" w:rsidP="005E09A1">
            <w:r>
              <w:rPr>
                <w:noProof/>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7" style="position:absolute;margin-left:147.55pt;margin-top:3.9pt;width:127.65pt;height:25.1pt;z-index:251655168" fillcolor="black">
                  <v:shadow color="#868686"/>
                  <v:textpath style="font-family:&quot;Calibri&quot;;v-text-kern:t" trim="t" fitpath="t" xscale="f" string="Выпуск№3"/>
                </v:shape>
              </w:pict>
            </w:r>
          </w:p>
          <w:p w:rsidR="00B52CC6" w:rsidRPr="00067678" w:rsidRDefault="00B52CC6" w:rsidP="00F65F82"/>
          <w:p w:rsidR="00B52CC6" w:rsidRPr="00067678" w:rsidRDefault="00B52CC6" w:rsidP="00F65F82"/>
          <w:p w:rsidR="00B52CC6" w:rsidRPr="00067678" w:rsidRDefault="00B52CC6" w:rsidP="00F65F82"/>
          <w:p w:rsidR="00B52CC6" w:rsidRPr="00067678" w:rsidRDefault="00B52CC6" w:rsidP="00F65F82"/>
          <w:p w:rsidR="00B52CC6" w:rsidRPr="00067678" w:rsidRDefault="00B52CC6" w:rsidP="00F65F82"/>
          <w:p w:rsidR="001605E6" w:rsidRPr="00067678" w:rsidRDefault="001605E6" w:rsidP="00F65F82"/>
          <w:p w:rsidR="00721A8F" w:rsidRPr="00067678" w:rsidRDefault="00721A8F" w:rsidP="00F65F82"/>
          <w:p w:rsidR="00F65F82" w:rsidRPr="00067678" w:rsidRDefault="00F65F82" w:rsidP="00F65F82"/>
          <w:p w:rsidR="00721A8F" w:rsidRPr="00067678" w:rsidRDefault="00721A8F" w:rsidP="00F65F82"/>
        </w:tc>
      </w:tr>
      <w:tr w:rsidR="00CA6B53" w:rsidRPr="00067678" w:rsidTr="00924D72">
        <w:tc>
          <w:tcPr>
            <w:tcW w:w="7904" w:type="dxa"/>
          </w:tcPr>
          <w:p w:rsidR="00335415" w:rsidRPr="00067678" w:rsidRDefault="00335415" w:rsidP="00067678">
            <w:pPr>
              <w:pStyle w:val="a7"/>
              <w:numPr>
                <w:ilvl w:val="0"/>
                <w:numId w:val="2"/>
              </w:numPr>
            </w:pPr>
            <w:r w:rsidRPr="00067678">
              <w:lastRenderedPageBreak/>
              <w:t>Игра «Один – много»</w:t>
            </w:r>
          </w:p>
          <w:p w:rsidR="00C31F19" w:rsidRPr="00067678" w:rsidRDefault="00E65AF8" w:rsidP="00067678">
            <w:pPr>
              <w:rPr>
                <w:b w:val="0"/>
              </w:rPr>
            </w:pPr>
            <w:r>
              <w:rPr>
                <w:noProof/>
                <w:lang w:eastAsia="ru-RU"/>
              </w:rPr>
              <w:drawing>
                <wp:anchor distT="0" distB="0" distL="114300" distR="114300" simplePos="0" relativeHeight="251656192" behindDoc="0" locked="0" layoutInCell="1" allowOverlap="1">
                  <wp:simplePos x="0" y="0"/>
                  <wp:positionH relativeFrom="column">
                    <wp:posOffset>-43815</wp:posOffset>
                  </wp:positionH>
                  <wp:positionV relativeFrom="paragraph">
                    <wp:posOffset>182880</wp:posOffset>
                  </wp:positionV>
                  <wp:extent cx="4801870" cy="2479675"/>
                  <wp:effectExtent l="19050" t="0" r="0" b="0"/>
                  <wp:wrapThrough wrapText="bothSides">
                    <wp:wrapPolygon edited="0">
                      <wp:start x="-86" y="0"/>
                      <wp:lineTo x="-86" y="21406"/>
                      <wp:lineTo x="21594" y="21406"/>
                      <wp:lineTo x="21594" y="0"/>
                      <wp:lineTo x="-86" y="0"/>
                    </wp:wrapPolygon>
                  </wp:wrapThrough>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9">
                            <a:lum contrast="10000"/>
                          </a:blip>
                          <a:srcRect b="3763"/>
                          <a:stretch>
                            <a:fillRect/>
                          </a:stretch>
                        </pic:blipFill>
                        <pic:spPr bwMode="auto">
                          <a:xfrm>
                            <a:off x="0" y="0"/>
                            <a:ext cx="4801870" cy="2479675"/>
                          </a:xfrm>
                          <a:prstGeom prst="rect">
                            <a:avLst/>
                          </a:prstGeom>
                          <a:noFill/>
                          <a:ln w="9525">
                            <a:noFill/>
                            <a:miter lim="800000"/>
                            <a:headEnd/>
                            <a:tailEnd/>
                          </a:ln>
                        </pic:spPr>
                      </pic:pic>
                    </a:graphicData>
                  </a:graphic>
                </wp:anchor>
              </w:drawing>
            </w:r>
            <w:r w:rsidR="00367953" w:rsidRPr="00067678">
              <w:rPr>
                <w:b w:val="0"/>
              </w:rPr>
              <w:t>Назови картинки: одно яблоко – много яблок, одна груша – много груш…</w:t>
            </w:r>
            <w:r w:rsidR="00924CB2">
              <w:rPr>
                <w:b w:val="0"/>
              </w:rPr>
              <w:t xml:space="preserve"> </w:t>
            </w:r>
            <w:r w:rsidR="00367953" w:rsidRPr="00067678">
              <w:rPr>
                <w:b w:val="0"/>
              </w:rPr>
              <w:t xml:space="preserve">Назови другие фрукты: </w:t>
            </w:r>
          </w:p>
          <w:p w:rsidR="001605E6" w:rsidRDefault="00367953" w:rsidP="004F16F3">
            <w:pPr>
              <w:rPr>
                <w:b w:val="0"/>
              </w:rPr>
            </w:pPr>
            <w:r w:rsidRPr="00067678">
              <w:rPr>
                <w:b w:val="0"/>
              </w:rPr>
              <w:t>один мандарин – много мандаринов, один лимон - …, один персик - …, один нектарин -…, один арбуз - …</w:t>
            </w:r>
          </w:p>
          <w:p w:rsidR="003B71E0" w:rsidRPr="00067678" w:rsidRDefault="003B71E0" w:rsidP="004F16F3">
            <w:pPr>
              <w:rPr>
                <w:b w:val="0"/>
              </w:rPr>
            </w:pPr>
          </w:p>
          <w:p w:rsidR="00C31F19" w:rsidRPr="00067678" w:rsidRDefault="00C31F19" w:rsidP="00067678">
            <w:pPr>
              <w:pStyle w:val="a7"/>
              <w:numPr>
                <w:ilvl w:val="0"/>
                <w:numId w:val="2"/>
              </w:numPr>
              <w:rPr>
                <w:b w:val="0"/>
              </w:rPr>
            </w:pPr>
            <w:r w:rsidRPr="00067678">
              <w:t>Вкусный сок.</w:t>
            </w:r>
          </w:p>
          <w:p w:rsidR="007269BE" w:rsidRPr="00067678" w:rsidRDefault="007269BE" w:rsidP="007269BE">
            <w:pPr>
              <w:rPr>
                <w:b w:val="0"/>
              </w:rPr>
            </w:pPr>
          </w:p>
          <w:p w:rsidR="007269BE" w:rsidRPr="00067678" w:rsidRDefault="007269BE" w:rsidP="007269BE">
            <w:pPr>
              <w:rPr>
                <w:b w:val="0"/>
              </w:rPr>
            </w:pPr>
          </w:p>
          <w:p w:rsidR="007269BE" w:rsidRPr="00067678" w:rsidRDefault="007269BE" w:rsidP="007269BE">
            <w:pPr>
              <w:rPr>
                <w:b w:val="0"/>
              </w:rPr>
            </w:pPr>
          </w:p>
          <w:p w:rsidR="007269BE" w:rsidRPr="00067678" w:rsidRDefault="007269BE" w:rsidP="007269BE">
            <w:pPr>
              <w:rPr>
                <w:b w:val="0"/>
              </w:rPr>
            </w:pPr>
          </w:p>
          <w:p w:rsidR="007269BE" w:rsidRPr="00067678" w:rsidRDefault="007269BE" w:rsidP="007269BE">
            <w:pPr>
              <w:rPr>
                <w:b w:val="0"/>
              </w:rPr>
            </w:pPr>
          </w:p>
          <w:p w:rsidR="007269BE" w:rsidRPr="00067678" w:rsidRDefault="007269BE" w:rsidP="007269BE">
            <w:pPr>
              <w:rPr>
                <w:b w:val="0"/>
              </w:rPr>
            </w:pPr>
          </w:p>
          <w:p w:rsidR="007269BE" w:rsidRPr="00067678" w:rsidRDefault="007269BE" w:rsidP="007269BE">
            <w:pPr>
              <w:rPr>
                <w:b w:val="0"/>
              </w:rPr>
            </w:pPr>
          </w:p>
          <w:p w:rsidR="007269BE" w:rsidRPr="00067678" w:rsidRDefault="007269BE" w:rsidP="007269BE">
            <w:pPr>
              <w:rPr>
                <w:b w:val="0"/>
              </w:rPr>
            </w:pPr>
          </w:p>
          <w:p w:rsidR="00C31F19" w:rsidRPr="00067678" w:rsidRDefault="00C31F19" w:rsidP="00067678">
            <w:pPr>
              <w:ind w:left="720"/>
              <w:rPr>
                <w:b w:val="0"/>
              </w:rPr>
            </w:pPr>
          </w:p>
          <w:p w:rsidR="00C31F19" w:rsidRPr="00067678" w:rsidRDefault="00C31F19" w:rsidP="00067678">
            <w:pPr>
              <w:ind w:left="720"/>
              <w:rPr>
                <w:b w:val="0"/>
              </w:rPr>
            </w:pPr>
          </w:p>
          <w:p w:rsidR="00C31F19" w:rsidRPr="00067678" w:rsidRDefault="00C31F19" w:rsidP="00067678">
            <w:pPr>
              <w:ind w:left="720"/>
              <w:rPr>
                <w:b w:val="0"/>
              </w:rPr>
            </w:pPr>
          </w:p>
          <w:p w:rsidR="00C31F19" w:rsidRPr="00067678" w:rsidRDefault="00E65AF8" w:rsidP="00D96DCD">
            <w:r>
              <w:rPr>
                <w:noProof/>
                <w:lang w:eastAsia="ru-RU"/>
              </w:rPr>
              <w:drawing>
                <wp:anchor distT="0" distB="0" distL="114300" distR="114300" simplePos="0" relativeHeight="251660288" behindDoc="0" locked="0" layoutInCell="1" allowOverlap="1">
                  <wp:simplePos x="0" y="0"/>
                  <wp:positionH relativeFrom="column">
                    <wp:posOffset>178435</wp:posOffset>
                  </wp:positionH>
                  <wp:positionV relativeFrom="paragraph">
                    <wp:posOffset>-2220595</wp:posOffset>
                  </wp:positionV>
                  <wp:extent cx="4377055" cy="2212975"/>
                  <wp:effectExtent l="19050" t="0" r="4445" b="0"/>
                  <wp:wrapThrough wrapText="bothSides">
                    <wp:wrapPolygon edited="0">
                      <wp:start x="-94" y="0"/>
                      <wp:lineTo x="-94" y="21383"/>
                      <wp:lineTo x="21622" y="21383"/>
                      <wp:lineTo x="21622" y="0"/>
                      <wp:lineTo x="-94" y="0"/>
                    </wp:wrapPolygon>
                  </wp:wrapThrough>
                  <wp:docPr id="5" name="Рисунок 2" descr="E:\тетради\сок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тетради\сок копия.jpg"/>
                          <pic:cNvPicPr>
                            <a:picLocks noChangeAspect="1" noChangeArrowheads="1"/>
                          </pic:cNvPicPr>
                        </pic:nvPicPr>
                        <pic:blipFill>
                          <a:blip r:embed="rId10"/>
                          <a:srcRect t="6831"/>
                          <a:stretch>
                            <a:fillRect/>
                          </a:stretch>
                        </pic:blipFill>
                        <pic:spPr bwMode="auto">
                          <a:xfrm>
                            <a:off x="0" y="0"/>
                            <a:ext cx="4377055" cy="2212975"/>
                          </a:xfrm>
                          <a:prstGeom prst="rect">
                            <a:avLst/>
                          </a:prstGeom>
                          <a:noFill/>
                          <a:ln w="9525">
                            <a:noFill/>
                            <a:miter lim="800000"/>
                            <a:headEnd/>
                            <a:tailEnd/>
                          </a:ln>
                        </pic:spPr>
                      </pic:pic>
                    </a:graphicData>
                  </a:graphic>
                </wp:anchor>
              </w:drawing>
            </w:r>
            <w:r w:rsidR="00C31F19" w:rsidRPr="00067678">
              <w:rPr>
                <w:b w:val="0"/>
              </w:rPr>
              <w:t>Раскрась фрукт. Назови, какой из него сок.</w:t>
            </w:r>
            <w:r w:rsidR="007269BE" w:rsidRPr="00067678">
              <w:rPr>
                <w:b w:val="0"/>
              </w:rPr>
              <w:t xml:space="preserve"> (</w:t>
            </w:r>
            <w:r w:rsidR="00D96DCD" w:rsidRPr="00067678">
              <w:rPr>
                <w:b w:val="0"/>
              </w:rPr>
              <w:t xml:space="preserve">Сливовый, вишневый…) </w:t>
            </w:r>
            <w:r w:rsidR="00924CB2">
              <w:rPr>
                <w:b w:val="0"/>
              </w:rPr>
              <w:t xml:space="preserve"> Какой еще сок ты любишь?</w:t>
            </w:r>
          </w:p>
        </w:tc>
        <w:tc>
          <w:tcPr>
            <w:tcW w:w="7905" w:type="dxa"/>
          </w:tcPr>
          <w:p w:rsidR="00721A8F" w:rsidRPr="00067678" w:rsidRDefault="00924CB2" w:rsidP="00924CB2">
            <w:pPr>
              <w:pStyle w:val="a7"/>
              <w:ind w:left="601"/>
            </w:pPr>
            <w:r>
              <w:t xml:space="preserve">3. </w:t>
            </w:r>
            <w:r w:rsidR="00721A8F" w:rsidRPr="00067678">
              <w:t>О каких фруктах можно сказать так?</w:t>
            </w:r>
          </w:p>
          <w:p w:rsidR="003B71E0" w:rsidRDefault="003B71E0" w:rsidP="00924CB2">
            <w:pPr>
              <w:ind w:left="601"/>
              <w:rPr>
                <w:b w:val="0"/>
              </w:rPr>
            </w:pPr>
          </w:p>
          <w:p w:rsidR="00721A8F" w:rsidRPr="00067678" w:rsidRDefault="00721A8F" w:rsidP="00924CB2">
            <w:pPr>
              <w:ind w:left="601"/>
              <w:rPr>
                <w:b w:val="0"/>
              </w:rPr>
            </w:pPr>
            <w:r w:rsidRPr="00067678">
              <w:rPr>
                <w:b w:val="0"/>
              </w:rPr>
              <w:t>Душистые ….</w:t>
            </w:r>
          </w:p>
          <w:p w:rsidR="00721A8F" w:rsidRPr="00067678" w:rsidRDefault="00721A8F" w:rsidP="00924CB2">
            <w:pPr>
              <w:ind w:left="601"/>
              <w:rPr>
                <w:b w:val="0"/>
              </w:rPr>
            </w:pPr>
            <w:r w:rsidRPr="00067678">
              <w:rPr>
                <w:b w:val="0"/>
              </w:rPr>
              <w:t>Сочные ….</w:t>
            </w:r>
          </w:p>
          <w:p w:rsidR="00721A8F" w:rsidRPr="00067678" w:rsidRDefault="00721A8F" w:rsidP="00924CB2">
            <w:pPr>
              <w:ind w:left="601"/>
              <w:rPr>
                <w:b w:val="0"/>
              </w:rPr>
            </w:pPr>
            <w:r w:rsidRPr="00067678">
              <w:rPr>
                <w:b w:val="0"/>
              </w:rPr>
              <w:t>Яркие ….</w:t>
            </w:r>
          </w:p>
          <w:p w:rsidR="00721A8F" w:rsidRPr="00067678" w:rsidRDefault="00721A8F" w:rsidP="00924CB2">
            <w:pPr>
              <w:ind w:left="601"/>
              <w:rPr>
                <w:b w:val="0"/>
              </w:rPr>
            </w:pPr>
            <w:r w:rsidRPr="00067678">
              <w:rPr>
                <w:b w:val="0"/>
              </w:rPr>
              <w:t>Кислые …</w:t>
            </w:r>
          </w:p>
          <w:p w:rsidR="00721A8F" w:rsidRPr="00067678" w:rsidRDefault="00721A8F" w:rsidP="00924CB2">
            <w:pPr>
              <w:ind w:left="601"/>
              <w:rPr>
                <w:b w:val="0"/>
              </w:rPr>
            </w:pPr>
            <w:r w:rsidRPr="00067678">
              <w:rPr>
                <w:b w:val="0"/>
              </w:rPr>
              <w:t>Сладкие …</w:t>
            </w:r>
          </w:p>
          <w:p w:rsidR="00721A8F" w:rsidRPr="00067678" w:rsidRDefault="004F16F3" w:rsidP="00924CB2">
            <w:pPr>
              <w:ind w:left="601"/>
              <w:rPr>
                <w:b w:val="0"/>
              </w:rPr>
            </w:pPr>
            <w:r w:rsidRPr="00067678">
              <w:rPr>
                <w:b w:val="0"/>
              </w:rPr>
              <w:t>Кисло-сладкие</w:t>
            </w:r>
            <w:r w:rsidR="00721A8F" w:rsidRPr="00067678">
              <w:rPr>
                <w:b w:val="0"/>
              </w:rPr>
              <w:t xml:space="preserve"> …</w:t>
            </w:r>
          </w:p>
          <w:p w:rsidR="00721A8F" w:rsidRPr="00067678" w:rsidRDefault="00721A8F" w:rsidP="00924CB2">
            <w:pPr>
              <w:ind w:left="601"/>
              <w:rPr>
                <w:b w:val="0"/>
              </w:rPr>
            </w:pPr>
            <w:r w:rsidRPr="00067678">
              <w:rPr>
                <w:b w:val="0"/>
              </w:rPr>
              <w:t>Гладкие …</w:t>
            </w:r>
          </w:p>
          <w:p w:rsidR="00721A8F" w:rsidRPr="00067678" w:rsidRDefault="00721A8F" w:rsidP="00924CB2">
            <w:pPr>
              <w:ind w:left="601"/>
              <w:rPr>
                <w:b w:val="0"/>
              </w:rPr>
            </w:pPr>
            <w:r w:rsidRPr="00067678">
              <w:rPr>
                <w:b w:val="0"/>
              </w:rPr>
              <w:t>Пушистые …</w:t>
            </w:r>
          </w:p>
          <w:p w:rsidR="00721A8F" w:rsidRPr="00067678" w:rsidRDefault="00721A8F" w:rsidP="00924CB2">
            <w:pPr>
              <w:ind w:left="601"/>
              <w:rPr>
                <w:b w:val="0"/>
              </w:rPr>
            </w:pPr>
            <w:r w:rsidRPr="00067678">
              <w:rPr>
                <w:b w:val="0"/>
              </w:rPr>
              <w:t>Шероховатые ….</w:t>
            </w:r>
          </w:p>
          <w:p w:rsidR="00721A8F" w:rsidRPr="00067678" w:rsidRDefault="00721A8F" w:rsidP="00924CB2">
            <w:pPr>
              <w:ind w:left="601"/>
              <w:rPr>
                <w:b w:val="0"/>
              </w:rPr>
            </w:pPr>
            <w:r w:rsidRPr="00067678">
              <w:rPr>
                <w:b w:val="0"/>
              </w:rPr>
              <w:t>Длинные ….</w:t>
            </w:r>
          </w:p>
          <w:p w:rsidR="00721A8F" w:rsidRPr="00067678" w:rsidRDefault="00721A8F" w:rsidP="00924CB2">
            <w:pPr>
              <w:ind w:left="601"/>
              <w:rPr>
                <w:b w:val="0"/>
              </w:rPr>
            </w:pPr>
            <w:r w:rsidRPr="00067678">
              <w:rPr>
                <w:b w:val="0"/>
              </w:rPr>
              <w:t>Приплюснутые ….</w:t>
            </w:r>
          </w:p>
          <w:p w:rsidR="00721A8F" w:rsidRPr="00067678" w:rsidRDefault="00721A8F" w:rsidP="00924CB2">
            <w:pPr>
              <w:ind w:left="601"/>
              <w:rPr>
                <w:b w:val="0"/>
              </w:rPr>
            </w:pPr>
            <w:r w:rsidRPr="00067678">
              <w:rPr>
                <w:b w:val="0"/>
              </w:rPr>
              <w:t>Мелкие ….</w:t>
            </w:r>
          </w:p>
          <w:p w:rsidR="00367953" w:rsidRPr="00067678" w:rsidRDefault="00367953" w:rsidP="00924CB2">
            <w:pPr>
              <w:ind w:left="601"/>
            </w:pPr>
          </w:p>
          <w:p w:rsidR="00367953" w:rsidRPr="00067678" w:rsidRDefault="003003DD" w:rsidP="00924CB2">
            <w:pPr>
              <w:pStyle w:val="a7"/>
              <w:ind w:left="60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3.8pt;margin-top:14.75pt;width:292.8pt;height:81.2pt;z-index:251661312">
                  <v:imagedata r:id="rId11" o:title="" gain="109227f"/>
                </v:shape>
                <o:OLEObject Type="Embed" ProgID="PBrush" ShapeID="_x0000_s1035" DrawAspect="Content" ObjectID="_1694572994" r:id="rId12"/>
              </w:object>
            </w:r>
            <w:r w:rsidR="00924CB2">
              <w:t xml:space="preserve">4. </w:t>
            </w:r>
            <w:r w:rsidR="00367953" w:rsidRPr="00067678">
              <w:t>Обведи вишенки</w:t>
            </w:r>
            <w:r w:rsidR="003B71E0">
              <w:t xml:space="preserve"> по контуру, раскрась их</w:t>
            </w:r>
          </w:p>
          <w:p w:rsidR="00721A8F" w:rsidRPr="00067678" w:rsidRDefault="00721A8F" w:rsidP="00924CB2">
            <w:pPr>
              <w:ind w:left="601"/>
            </w:pPr>
          </w:p>
          <w:p w:rsidR="002B31C1" w:rsidRDefault="002B31C1" w:rsidP="00924CB2">
            <w:pPr>
              <w:spacing w:line="360" w:lineRule="auto"/>
              <w:ind w:left="601"/>
            </w:pPr>
          </w:p>
          <w:p w:rsidR="003B71E0" w:rsidRDefault="003B71E0" w:rsidP="00924CB2">
            <w:pPr>
              <w:spacing w:line="360" w:lineRule="auto"/>
              <w:ind w:left="601"/>
            </w:pPr>
          </w:p>
          <w:p w:rsidR="003B71E0" w:rsidRDefault="003B71E0" w:rsidP="00924CB2">
            <w:pPr>
              <w:spacing w:line="360" w:lineRule="auto"/>
              <w:ind w:left="601"/>
            </w:pPr>
          </w:p>
          <w:p w:rsidR="00174FD2" w:rsidRDefault="003B71E0" w:rsidP="00924CB2">
            <w:pPr>
              <w:ind w:left="601"/>
            </w:pPr>
            <w:r>
              <w:t xml:space="preserve"> </w:t>
            </w:r>
            <w:r w:rsidR="00174FD2">
              <w:t xml:space="preserve">5.  </w:t>
            </w:r>
            <w:r w:rsidR="00AF26CD">
              <w:t>Продолжи рисунок по клеточкам.</w:t>
            </w:r>
            <w:r w:rsidR="00924CB2">
              <w:t xml:space="preserve"> Дорисуй веточки вишенок</w:t>
            </w:r>
          </w:p>
          <w:p w:rsidR="00174FD2" w:rsidRPr="00067678" w:rsidRDefault="003003DD" w:rsidP="00174FD2">
            <w:pPr>
              <w:spacing w:line="360" w:lineRule="auto"/>
              <w:ind w:left="807"/>
            </w:pPr>
            <w:r>
              <w:rPr>
                <w:noProof/>
              </w:rPr>
              <w:object w:dxaOrig="1440" w:dyaOrig="1440">
                <v:shape id="_x0000_s1037" type="#_x0000_t75" style="position:absolute;left:0;text-align:left;margin-left:7.45pt;margin-top:2.4pt;width:385.1pt;height:171.1pt;z-index:251662336">
                  <v:imagedata r:id="rId13" o:title="" croptop="2467f"/>
                </v:shape>
                <o:OLEObject Type="Embed" ProgID="PBrush" ShapeID="_x0000_s1037" DrawAspect="Content" ObjectID="_1694572995" r:id="rId14"/>
              </w:object>
            </w:r>
          </w:p>
        </w:tc>
        <w:bookmarkStart w:id="0" w:name="_GoBack"/>
        <w:bookmarkEnd w:id="0"/>
      </w:tr>
    </w:tbl>
    <w:p w:rsidR="001A4169" w:rsidRDefault="001A4169"/>
    <w:sectPr w:rsidR="001A4169" w:rsidSect="0009042E">
      <w:pgSz w:w="16838" w:h="11906" w:orient="landscape"/>
      <w:pgMar w:top="568" w:right="536" w:bottom="284" w:left="709"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2ED4"/>
    <w:multiLevelType w:val="hybridMultilevel"/>
    <w:tmpl w:val="8182D8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5DD614B"/>
    <w:multiLevelType w:val="hybridMultilevel"/>
    <w:tmpl w:val="74B4A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82A86"/>
    <w:multiLevelType w:val="hybridMultilevel"/>
    <w:tmpl w:val="70247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510EDA"/>
    <w:multiLevelType w:val="hybridMultilevel"/>
    <w:tmpl w:val="CAB86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E279FC"/>
    <w:multiLevelType w:val="hybridMultilevel"/>
    <w:tmpl w:val="8D5EF3FE"/>
    <w:lvl w:ilvl="0" w:tplc="FDBCA97E">
      <w:start w:val="1"/>
      <w:numFmt w:val="decimal"/>
      <w:lvlText w:val="%1."/>
      <w:lvlJc w:val="left"/>
      <w:pPr>
        <w:ind w:left="50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drawingGridHorizontalSpacing w:val="281"/>
  <w:characterSpacingControl w:val="doNotCompress"/>
  <w:compat>
    <w:compatSetting w:name="compatibilityMode" w:uri="http://schemas.microsoft.com/office/word" w:val="12"/>
  </w:compat>
  <w:rsids>
    <w:rsidRoot w:val="0009042E"/>
    <w:rsid w:val="00017E01"/>
    <w:rsid w:val="00065E48"/>
    <w:rsid w:val="00067678"/>
    <w:rsid w:val="0009042E"/>
    <w:rsid w:val="000D0C2F"/>
    <w:rsid w:val="00100F2D"/>
    <w:rsid w:val="00103DC7"/>
    <w:rsid w:val="00134A4A"/>
    <w:rsid w:val="001605E6"/>
    <w:rsid w:val="00174FD2"/>
    <w:rsid w:val="001A224B"/>
    <w:rsid w:val="001A4169"/>
    <w:rsid w:val="001A4272"/>
    <w:rsid w:val="001C0282"/>
    <w:rsid w:val="001F25C3"/>
    <w:rsid w:val="0024412A"/>
    <w:rsid w:val="002B31C1"/>
    <w:rsid w:val="003003DD"/>
    <w:rsid w:val="00335415"/>
    <w:rsid w:val="00367953"/>
    <w:rsid w:val="003B71E0"/>
    <w:rsid w:val="00421483"/>
    <w:rsid w:val="004715CA"/>
    <w:rsid w:val="004A4181"/>
    <w:rsid w:val="004E7DD8"/>
    <w:rsid w:val="004F16F3"/>
    <w:rsid w:val="00510109"/>
    <w:rsid w:val="005B5690"/>
    <w:rsid w:val="005E09A1"/>
    <w:rsid w:val="005F2D82"/>
    <w:rsid w:val="006449A4"/>
    <w:rsid w:val="006B04CE"/>
    <w:rsid w:val="006E43AB"/>
    <w:rsid w:val="006F47C2"/>
    <w:rsid w:val="00721A8F"/>
    <w:rsid w:val="007269BE"/>
    <w:rsid w:val="00763B2E"/>
    <w:rsid w:val="00772FBC"/>
    <w:rsid w:val="00794BC8"/>
    <w:rsid w:val="00883F6A"/>
    <w:rsid w:val="008F342A"/>
    <w:rsid w:val="009062F1"/>
    <w:rsid w:val="00921837"/>
    <w:rsid w:val="00924CB2"/>
    <w:rsid w:val="00924D72"/>
    <w:rsid w:val="00961411"/>
    <w:rsid w:val="00994924"/>
    <w:rsid w:val="00A36BC8"/>
    <w:rsid w:val="00A557BE"/>
    <w:rsid w:val="00A93E32"/>
    <w:rsid w:val="00AC4D2D"/>
    <w:rsid w:val="00AF26CD"/>
    <w:rsid w:val="00B131A1"/>
    <w:rsid w:val="00B52CC6"/>
    <w:rsid w:val="00BB584C"/>
    <w:rsid w:val="00BC7AD9"/>
    <w:rsid w:val="00C261E7"/>
    <w:rsid w:val="00C31F19"/>
    <w:rsid w:val="00CA6B53"/>
    <w:rsid w:val="00D06966"/>
    <w:rsid w:val="00D8545C"/>
    <w:rsid w:val="00D96DCD"/>
    <w:rsid w:val="00E107F4"/>
    <w:rsid w:val="00E25FD2"/>
    <w:rsid w:val="00E554C8"/>
    <w:rsid w:val="00E64E9E"/>
    <w:rsid w:val="00E6545A"/>
    <w:rsid w:val="00E65AF8"/>
    <w:rsid w:val="00E713B1"/>
    <w:rsid w:val="00ED0A33"/>
    <w:rsid w:val="00F22303"/>
    <w:rsid w:val="00F3394E"/>
    <w:rsid w:val="00F65F82"/>
    <w:rsid w:val="00F77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53A36C5D-633A-4294-A4A6-D1B15190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169"/>
    <w:rPr>
      <w:b/>
      <w:color w:val="000000"/>
      <w:sz w:val="28"/>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4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A93E32"/>
    <w:pPr>
      <w:spacing w:before="100" w:beforeAutospacing="1" w:after="100" w:afterAutospacing="1"/>
    </w:pPr>
    <w:rPr>
      <w:rFonts w:eastAsia="Times New Roman"/>
      <w:b w:val="0"/>
      <w:color w:val="auto"/>
      <w:sz w:val="24"/>
      <w:szCs w:val="24"/>
      <w:lang w:eastAsia="ru-RU"/>
    </w:rPr>
  </w:style>
  <w:style w:type="paragraph" w:styleId="a5">
    <w:name w:val="Balloon Text"/>
    <w:basedOn w:val="a"/>
    <w:link w:val="a6"/>
    <w:uiPriority w:val="99"/>
    <w:semiHidden/>
    <w:unhideWhenUsed/>
    <w:rsid w:val="00F65F82"/>
    <w:rPr>
      <w:rFonts w:ascii="Tahoma" w:hAnsi="Tahoma" w:cs="Tahoma"/>
      <w:sz w:val="16"/>
      <w:szCs w:val="16"/>
    </w:rPr>
  </w:style>
  <w:style w:type="character" w:customStyle="1" w:styleId="a6">
    <w:name w:val="Текст выноски Знак"/>
    <w:basedOn w:val="a0"/>
    <w:link w:val="a5"/>
    <w:uiPriority w:val="99"/>
    <w:semiHidden/>
    <w:rsid w:val="00F65F82"/>
    <w:rPr>
      <w:rFonts w:ascii="Tahoma" w:hAnsi="Tahoma" w:cs="Tahoma"/>
      <w:sz w:val="16"/>
      <w:szCs w:val="16"/>
    </w:rPr>
  </w:style>
  <w:style w:type="paragraph" w:styleId="a7">
    <w:name w:val="List Paragraph"/>
    <w:basedOn w:val="a"/>
    <w:uiPriority w:val="34"/>
    <w:qFormat/>
    <w:rsid w:val="00160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Терновская</cp:lastModifiedBy>
  <cp:revision>2</cp:revision>
  <cp:lastPrinted>2013-10-04T02:12:00Z</cp:lastPrinted>
  <dcterms:created xsi:type="dcterms:W3CDTF">2021-10-01T02:57:00Z</dcterms:created>
  <dcterms:modified xsi:type="dcterms:W3CDTF">2021-10-01T02:57:00Z</dcterms:modified>
</cp:coreProperties>
</file>